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sz w:val="24"/>
          <w:szCs w:val="24"/>
        </w:rPr>
        <w:t>             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《哦，十分钟》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b/>
          <w:bCs/>
          <w:sz w:val="28"/>
          <w:szCs w:val="28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>1、准确</w:t>
      </w:r>
      <w:r>
        <w:rPr>
          <w:rFonts w:hint="eastAsia"/>
          <w:sz w:val="28"/>
          <w:szCs w:val="28"/>
        </w:rPr>
        <w:t>有感情地演唱歌曲《哦，十分钟》，学习通过音乐（演唱歌曲和律动）的方式表达自己喜悦的心情。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2、掌握歌曲的基本节奏，能够用轻盈、舒展的声音准确有感情的表现歌曲，培养学生的歌唱能力。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3、</w:t>
      </w:r>
      <w:r>
        <w:rPr>
          <w:rFonts w:hint="eastAsia"/>
          <w:sz w:val="28"/>
          <w:szCs w:val="28"/>
          <w:lang w:eastAsia="zh-CN"/>
        </w:rPr>
        <w:t>自己创编歌词</w:t>
      </w:r>
      <w:r>
        <w:rPr>
          <w:rFonts w:hint="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《哦，十分钟》是一首四四拍、二段体结构的儿童歌曲。曲调欢快、活泼，语言形象生动。歌曲通过对孩子平日课间十分钟的描写，表现了孩子们在紧张的学习后自由欢乐的心情。 第一段节奏紧凑，表现了活蹦乱跳的孩子们在课间轻松、快乐的形象和喜悦的神情。第二段音调舒展，第一乐句与第二乐句运用旋律的模仿手法。《哦，十分钟》唱出了孩子们对课间十分钟的由衷欢迎。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</w:rPr>
        <w:t>四年级的学生由于刚从三年级升上来还不能马上适应新的学习方式，加上原来的音乐课不是正规系统的训练，学生对基本的音高、节奏、拍、调都知之甚少，如果按教材的课程安排上，学生接受起来就会感到困难。音乐课如果单单只是教唱几首歌曲是不能达到新课标的要求的，要通过唱、练、赏、游的方式让学生能对音乐产生兴趣，通过音乐来起到美育的作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能用轻松愉快的情绪来演唱歌曲，表达自己对课间十分钟的欢迎。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掌握歌曲的节奏、休止符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唱准歌曲中两个不同的结尾部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一、导入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同学们，课间活动刚刚结束，大家玩的高兴吗？你们都喜欢哪些课间运动和游戏？列举几项课间活动项目，并把相应的节奏读出来。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拍皮球： X  X  |  X  X  |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2、跳绳： </w:t>
      </w:r>
      <w:r>
        <w:rPr>
          <w:rFonts w:hint="eastAsia"/>
          <w:sz w:val="28"/>
          <w:szCs w:val="28"/>
          <w:u w:val="single"/>
        </w:rPr>
        <w:t> XX</w:t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u w:val="single"/>
        </w:rPr>
        <w:t> XX</w:t>
      </w:r>
      <w:r>
        <w:rPr>
          <w:rFonts w:hint="eastAsia"/>
          <w:sz w:val="28"/>
          <w:szCs w:val="28"/>
        </w:rPr>
        <w:t>  |  </w:t>
      </w:r>
      <w:r>
        <w:rPr>
          <w:rFonts w:hint="eastAsia"/>
          <w:sz w:val="28"/>
          <w:szCs w:val="28"/>
          <w:u w:val="single"/>
        </w:rPr>
        <w:t>XX 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u w:val="single"/>
        </w:rPr>
        <w:t>XX </w:t>
      </w:r>
      <w:r>
        <w:rPr>
          <w:rFonts w:hint="eastAsia"/>
          <w:sz w:val="28"/>
          <w:szCs w:val="28"/>
        </w:rPr>
        <w:t> |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踢毽子</w:t>
      </w:r>
      <w:r>
        <w:rPr>
          <w:rFonts w:hint="eastAsia"/>
          <w:sz w:val="28"/>
          <w:szCs w:val="28"/>
        </w:rPr>
        <w:t>： X  O  |  X  O  |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4、溜溜球: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O </w:t>
      </w:r>
      <w:r>
        <w:rPr>
          <w:rFonts w:hint="eastAsia"/>
          <w:sz w:val="28"/>
          <w:szCs w:val="28"/>
          <w:lang w:val="en-US" w:eastAsia="zh-CN"/>
        </w:rPr>
        <w:t xml:space="preserve">X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X </w:t>
      </w:r>
      <w:r>
        <w:rPr>
          <w:rFonts w:hint="eastAsia"/>
          <w:sz w:val="28"/>
          <w:szCs w:val="28"/>
          <w:lang w:val="en-US" w:eastAsia="zh-CN"/>
        </w:rPr>
        <w:t xml:space="preserve"> |</w:t>
      </w:r>
      <w:r>
        <w:rPr>
          <w:rFonts w:hint="eastAsia"/>
          <w:sz w:val="28"/>
          <w:szCs w:val="28"/>
          <w:u w:val="single"/>
          <w:lang w:val="en-US" w:eastAsia="zh-CN"/>
        </w:rPr>
        <w:t>O</w:t>
      </w:r>
      <w:r>
        <w:rPr>
          <w:rFonts w:hint="eastAsia"/>
          <w:sz w:val="28"/>
          <w:szCs w:val="28"/>
          <w:lang w:val="en-US" w:eastAsia="zh-CN"/>
        </w:rPr>
        <w:t xml:space="preserve"> X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X </w:t>
      </w:r>
      <w:r>
        <w:rPr>
          <w:rFonts w:hint="eastAsia"/>
          <w:sz w:val="28"/>
          <w:szCs w:val="28"/>
          <w:lang w:val="en-US" w:eastAsia="zh-CN"/>
        </w:rPr>
        <w:t>|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5、重点学习切分节奏。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二、新课讲授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师：今天，我们就来学习一首描写同学们课间十分钟的歌曲《哦，十分钟!》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1、初听全曲，感受一下歌曲的情绪，把你的感受与大家一起分享。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思考：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歌曲的情绪是怎样的？（活泼。欢快）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歌曲讲述的是什么内容？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歌词整体感知。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跟随节奏念歌词。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下面咱们再来听一听歌曲，然后告诉老师歌曲有几个乐段组成？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生：两个乐段（第一乐段：情绪活泼欢快。 第二乐段：优美抒情）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重难点分析，</w:t>
      </w:r>
      <w:r>
        <w:rPr>
          <w:rFonts w:hint="eastAsia"/>
          <w:sz w:val="28"/>
          <w:szCs w:val="28"/>
        </w:rPr>
        <w:t>分乐段学唱歌曲。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1、休止符。</w:t>
      </w:r>
      <w:r>
        <w:rPr>
          <w:rFonts w:hint="eastAsia"/>
          <w:sz w:val="28"/>
          <w:szCs w:val="28"/>
        </w:rPr>
        <w:t>这个空拍用手打出来，像老师这样做，还可以用点头的方法把空拍念在心里。你来试一试。（反复练习，力求很好的掌握这一难点。）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2、反复跳跃记号。</w:t>
      </w:r>
      <w:r>
        <w:rPr>
          <w:rFonts w:hint="eastAsia"/>
          <w:sz w:val="28"/>
          <w:szCs w:val="28"/>
        </w:rPr>
        <w:t>.在歌曲结尾处出现了反复</w:t>
      </w:r>
      <w:r>
        <w:rPr>
          <w:rFonts w:hint="eastAsia"/>
          <w:sz w:val="28"/>
          <w:szCs w:val="28"/>
          <w:lang w:eastAsia="zh-CN"/>
        </w:rPr>
        <w:t>跳跃</w:t>
      </w:r>
      <w:r>
        <w:rPr>
          <w:rFonts w:hint="eastAsia"/>
          <w:sz w:val="28"/>
          <w:szCs w:val="28"/>
        </w:rPr>
        <w:t>记号：唱第一段的时候接小房子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，唱第二段的时候接小房子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3、学习第一乐段旋律。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（1）先学习A段前 8小节。 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问：请先看前8小节中有哪两小节是一样的？重复出现了几次？这两小节你们能唱吗？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完整教唱前半段旋律。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学习歌曲后半段的旋律，重点学习切分节奏。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整体演唱歌曲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5、注意歌曲的演唱情绪。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师：</w:t>
      </w:r>
      <w:r>
        <w:rPr>
          <w:rFonts w:hint="eastAsia"/>
          <w:sz w:val="28"/>
          <w:szCs w:val="28"/>
        </w:rPr>
        <w:t>我想知道同学们，听到下课铃声。你的心情怎么样？（引导学生用正确的情绪演唱歌曲。）  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跟随伴奏演唱。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四、课堂延伸。请同学们根据歌曲自己创编一段歌词。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、课堂小结。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下课铃声响了，现在属于你们真正的课间十分钟到来了，让欢快的旋律伴随你们去享受这轻松、愉快的十分钟吧！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六．课后反思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在整个教学过程应该给学生最大的空间，让他们去感受、体验、想象、表现自我，从而能够挖掘学生潜力、关注学生的情感、让学生体验成功。本节课的教学，我创设了平等和谐的教学氛围，在教学活动中充分让学生说、唱、想象和创造，孩子们体会到学习的快乐，感受到音乐的魅力和成功的喜悦，将学生对音乐的感受和音乐活动的参与放在重要位置。但是本节课中也有很多不足之处，如学生学习歌曲的方式还可以更灵活多样，演唱歌曲的形式可以更多样，应该充分相信学生的能力，引导学生去自主学习，充分相信学生的能力，让学生都主动</w:t>
      </w:r>
      <w:r>
        <w:rPr>
          <w:rFonts w:hint="eastAsia"/>
          <w:sz w:val="28"/>
          <w:szCs w:val="28"/>
          <w:lang w:eastAsia="zh-CN"/>
        </w:rPr>
        <w:t>参与到教学活动中来。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7F1B"/>
    <w:multiLevelType w:val="singleLevel"/>
    <w:tmpl w:val="57E37F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E37F47"/>
    <w:multiLevelType w:val="singleLevel"/>
    <w:tmpl w:val="57E37F47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E38152"/>
    <w:multiLevelType w:val="singleLevel"/>
    <w:tmpl w:val="57E3815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E4CADB"/>
    <w:multiLevelType w:val="singleLevel"/>
    <w:tmpl w:val="57E4CA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E884F9"/>
    <w:multiLevelType w:val="singleLevel"/>
    <w:tmpl w:val="57E884F9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7E886C9"/>
    <w:multiLevelType w:val="singleLevel"/>
    <w:tmpl w:val="57E886C9"/>
    <w:lvl w:ilvl="0" w:tentative="0">
      <w:start w:val="4"/>
      <w:numFmt w:val="decimal"/>
      <w:suff w:val="nothing"/>
      <w:lvlText w:val="%1、"/>
      <w:lvlJc w:val="left"/>
    </w:lvl>
  </w:abstractNum>
  <w:abstractNum w:abstractNumId="6">
    <w:nsid w:val="57E886F1"/>
    <w:multiLevelType w:val="singleLevel"/>
    <w:tmpl w:val="57E886F1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C722D"/>
    <w:rsid w:val="21CC748F"/>
    <w:rsid w:val="248945A9"/>
    <w:rsid w:val="2CD108C4"/>
    <w:rsid w:val="2CF2713C"/>
    <w:rsid w:val="2F260270"/>
    <w:rsid w:val="320E7CB3"/>
    <w:rsid w:val="338E14B4"/>
    <w:rsid w:val="37914891"/>
    <w:rsid w:val="39AB60DD"/>
    <w:rsid w:val="3ADE7AC4"/>
    <w:rsid w:val="4F3A54AA"/>
    <w:rsid w:val="5381794B"/>
    <w:rsid w:val="59072FCD"/>
    <w:rsid w:val="60B64EB3"/>
    <w:rsid w:val="6DCD6A1A"/>
    <w:rsid w:val="6E752453"/>
    <w:rsid w:val="749C2D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Administrator.ZGC-20151221BUX</dc:creator>
  <cp:lastModifiedBy>Administrator</cp:lastModifiedBy>
  <dcterms:modified xsi:type="dcterms:W3CDTF">2016-09-28T03:44:43Z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